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5EFC6" w14:textId="77777777" w:rsidR="00B15852" w:rsidRPr="00B15852" w:rsidRDefault="00B15852" w:rsidP="00B15852">
      <w:pPr>
        <w:shd w:val="clear" w:color="auto" w:fill="FFFFFF"/>
        <w:spacing w:after="0" w:line="240" w:lineRule="auto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14:paraId="659DF409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C2154">
        <w:rPr>
          <w:rFonts w:ascii="Arial" w:eastAsia="Times New Roman" w:hAnsi="Arial" w:cs="Times New Roman"/>
          <w:noProof/>
          <w:sz w:val="17"/>
          <w:szCs w:val="24"/>
          <w:lang w:val="en-US" w:eastAsia="ru-RU"/>
        </w:rPr>
        <w:drawing>
          <wp:inline distT="0" distB="0" distL="0" distR="0" wp14:anchorId="39A7A461" wp14:editId="6F59EB50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7E21F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C215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САВРАНСЬКА СЕЛИЩНА РАДА</w:t>
      </w:r>
    </w:p>
    <w:p w14:paraId="7E9AABD4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C215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ОДЕСЬКОЇ ОБЛАСТІ</w:t>
      </w:r>
    </w:p>
    <w:p w14:paraId="0EBEEBDD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4D6B3CE6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C215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</w:t>
      </w:r>
    </w:p>
    <w:p w14:paraId="260C2590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3B09CF44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C215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І Ш Е Н </w:t>
      </w:r>
      <w:proofErr w:type="spellStart"/>
      <w:r w:rsidRPr="005C215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</w:t>
      </w:r>
      <w:proofErr w:type="spellEnd"/>
      <w:r w:rsidRPr="005C215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Я</w:t>
      </w:r>
    </w:p>
    <w:p w14:paraId="02614843" w14:textId="77777777" w:rsidR="005C2154" w:rsidRPr="005C2154" w:rsidRDefault="005C2154" w:rsidP="005C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91DDCAC" w14:textId="75700E80" w:rsidR="005C2154" w:rsidRPr="005C2154" w:rsidRDefault="005C2154" w:rsidP="005C21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2154">
        <w:rPr>
          <w:rFonts w:ascii="Times New Roman" w:eastAsia="Times New Roman" w:hAnsi="Times New Roman" w:cs="Times New Roman"/>
          <w:sz w:val="28"/>
          <w:szCs w:val="24"/>
          <w:lang w:eastAsia="ru-RU"/>
        </w:rPr>
        <w:t>10 квітня 202</w:t>
      </w:r>
      <w:r w:rsidR="006C2B6B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5C21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5C21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Саврань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5C215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№ 5/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5C21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05C8978" w14:textId="77777777" w:rsidR="00FE7DBD" w:rsidRPr="004E227C" w:rsidRDefault="00FE7DBD" w:rsidP="004E227C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1AD337B" w14:textId="511DC203" w:rsidR="004E227C" w:rsidRPr="005C2154" w:rsidRDefault="004E227C" w:rsidP="004E227C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5C2154">
        <w:rPr>
          <w:rFonts w:ascii="Times New Roman" w:hAnsi="Times New Roman" w:cs="Times New Roman"/>
          <w:bCs/>
          <w:sz w:val="28"/>
          <w:szCs w:val="28"/>
        </w:rPr>
        <w:t>Про затвердження акт</w:t>
      </w:r>
      <w:r w:rsidR="00F011B4" w:rsidRPr="005C2154">
        <w:rPr>
          <w:rFonts w:ascii="Times New Roman" w:hAnsi="Times New Roman" w:cs="Times New Roman"/>
          <w:bCs/>
          <w:sz w:val="28"/>
          <w:szCs w:val="28"/>
        </w:rPr>
        <w:t>ів</w:t>
      </w:r>
      <w:r w:rsidRPr="005C2154">
        <w:rPr>
          <w:rFonts w:ascii="Times New Roman" w:hAnsi="Times New Roman" w:cs="Times New Roman"/>
          <w:bCs/>
          <w:sz w:val="28"/>
          <w:szCs w:val="28"/>
        </w:rPr>
        <w:t xml:space="preserve"> обстеження </w:t>
      </w:r>
    </w:p>
    <w:p w14:paraId="16F1B7EF" w14:textId="77777777" w:rsidR="004E227C" w:rsidRPr="005C2154" w:rsidRDefault="004E227C" w:rsidP="004E227C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5C2154">
        <w:rPr>
          <w:rFonts w:ascii="Times New Roman" w:hAnsi="Times New Roman" w:cs="Times New Roman"/>
          <w:bCs/>
          <w:sz w:val="28"/>
          <w:szCs w:val="28"/>
        </w:rPr>
        <w:t xml:space="preserve">зелених насаджень, що підлягають </w:t>
      </w:r>
    </w:p>
    <w:p w14:paraId="2F176B73" w14:textId="159B816E" w:rsidR="004E227C" w:rsidRPr="005C2154" w:rsidRDefault="004E227C" w:rsidP="004E227C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5C2154">
        <w:rPr>
          <w:rFonts w:ascii="Times New Roman" w:hAnsi="Times New Roman" w:cs="Times New Roman"/>
          <w:bCs/>
          <w:sz w:val="28"/>
          <w:szCs w:val="28"/>
        </w:rPr>
        <w:t>видаленню на території  населен</w:t>
      </w:r>
      <w:r w:rsidR="00F011B4" w:rsidRPr="005C2154">
        <w:rPr>
          <w:rFonts w:ascii="Times New Roman" w:hAnsi="Times New Roman" w:cs="Times New Roman"/>
          <w:bCs/>
          <w:sz w:val="28"/>
          <w:szCs w:val="28"/>
        </w:rPr>
        <w:t>их</w:t>
      </w:r>
    </w:p>
    <w:p w14:paraId="3C859A79" w14:textId="147A9D54" w:rsidR="00EC0E65" w:rsidRPr="005C2154" w:rsidRDefault="004E227C" w:rsidP="00D24892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5C2154">
        <w:rPr>
          <w:rFonts w:ascii="Times New Roman" w:hAnsi="Times New Roman" w:cs="Times New Roman"/>
          <w:bCs/>
          <w:sz w:val="28"/>
          <w:szCs w:val="28"/>
        </w:rPr>
        <w:t>пункт</w:t>
      </w:r>
      <w:r w:rsidR="00F011B4" w:rsidRPr="005C2154">
        <w:rPr>
          <w:rFonts w:ascii="Times New Roman" w:hAnsi="Times New Roman" w:cs="Times New Roman"/>
          <w:bCs/>
          <w:sz w:val="28"/>
          <w:szCs w:val="28"/>
        </w:rPr>
        <w:t>ів</w:t>
      </w:r>
      <w:r w:rsidRPr="005C2154">
        <w:rPr>
          <w:rFonts w:ascii="Times New Roman" w:hAnsi="Times New Roman" w:cs="Times New Roman"/>
          <w:bCs/>
          <w:sz w:val="28"/>
          <w:szCs w:val="28"/>
        </w:rPr>
        <w:t xml:space="preserve">  Савранської селищної ради</w:t>
      </w:r>
    </w:p>
    <w:p w14:paraId="6C83D824" w14:textId="77777777" w:rsidR="00E7420B" w:rsidRPr="005C2154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9B053B8" w14:textId="20DD42EF" w:rsidR="00EC0E65" w:rsidRPr="005C2154" w:rsidRDefault="00E9044C" w:rsidP="00E904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21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Керуючись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 заслухавши інформацію начальника відділу архітектури, містобудування та охорони праці-головного архітектора </w:t>
      </w:r>
      <w:r w:rsidR="006C2B6B">
        <w:rPr>
          <w:rFonts w:ascii="Times New Roman" w:eastAsia="Times New Roman" w:hAnsi="Times New Roman" w:cs="Times New Roman"/>
          <w:sz w:val="28"/>
          <w:szCs w:val="28"/>
          <w:lang w:eastAsia="uk-UA"/>
        </w:rPr>
        <w:t>Галини ГОЦОЛ</w:t>
      </w:r>
      <w:r w:rsidRPr="005C21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стосовно перевірки якісного стану зелених насаджень виконавчий комітет Савранської селищної  ради</w:t>
      </w:r>
    </w:p>
    <w:p w14:paraId="4B4B4739" w14:textId="5BD982BB" w:rsidR="009C166A" w:rsidRPr="005C2154" w:rsidRDefault="00EC0E65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2154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14:paraId="7EE9CE7E" w14:textId="7D63EF45" w:rsidR="00EC0E65" w:rsidRPr="005C2154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154">
        <w:rPr>
          <w:rFonts w:ascii="Times New Roman" w:hAnsi="Times New Roman" w:cs="Times New Roman"/>
          <w:sz w:val="28"/>
          <w:szCs w:val="28"/>
          <w:lang w:eastAsia="uk-UA"/>
        </w:rPr>
        <w:t>Затвердити акт</w:t>
      </w:r>
      <w:r w:rsidR="00F011B4" w:rsidRPr="005C2154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B15852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5C2154">
        <w:rPr>
          <w:rFonts w:ascii="Times New Roman" w:hAnsi="Times New Roman" w:cs="Times New Roman"/>
          <w:sz w:val="28"/>
          <w:szCs w:val="28"/>
          <w:lang w:eastAsia="uk-UA"/>
        </w:rPr>
        <w:t>обстеження зелених насаджень</w:t>
      </w:r>
      <w:r w:rsidR="00CB3213" w:rsidRPr="005C2154">
        <w:rPr>
          <w:rFonts w:ascii="Times New Roman" w:hAnsi="Times New Roman" w:cs="Times New Roman"/>
          <w:sz w:val="28"/>
          <w:szCs w:val="28"/>
          <w:lang w:eastAsia="uk-UA"/>
        </w:rPr>
        <w:t>, що підлягають видаленню</w:t>
      </w:r>
      <w:r w:rsidR="004E227C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E227C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E227C" w:rsidRPr="005C2154">
        <w:rPr>
          <w:rFonts w:ascii="Times New Roman" w:hAnsi="Times New Roman" w:cs="Times New Roman"/>
          <w:bCs/>
          <w:sz w:val="28"/>
          <w:szCs w:val="28"/>
        </w:rPr>
        <w:t>на території  населен</w:t>
      </w:r>
      <w:r w:rsidR="009C166A" w:rsidRPr="005C2154">
        <w:rPr>
          <w:rFonts w:ascii="Times New Roman" w:hAnsi="Times New Roman" w:cs="Times New Roman"/>
          <w:bCs/>
          <w:sz w:val="28"/>
          <w:szCs w:val="28"/>
        </w:rPr>
        <w:t>ого</w:t>
      </w:r>
      <w:r w:rsidR="004E227C" w:rsidRPr="005C2154"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 w:rsidR="009C166A" w:rsidRPr="005C2154">
        <w:rPr>
          <w:rFonts w:ascii="Times New Roman" w:hAnsi="Times New Roman" w:cs="Times New Roman"/>
          <w:bCs/>
          <w:sz w:val="28"/>
          <w:szCs w:val="28"/>
        </w:rPr>
        <w:t>у</w:t>
      </w:r>
      <w:r w:rsidR="004E227C" w:rsidRPr="005C215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Савранської селищної </w:t>
      </w:r>
      <w:r w:rsidR="00CB3213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ради,  а саме  </w:t>
      </w:r>
      <w:r w:rsidR="00F011B4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акт 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>№</w:t>
      </w:r>
      <w:r w:rsidR="00C55C93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C2B6B">
        <w:rPr>
          <w:rFonts w:ascii="Times New Roman" w:hAnsi="Times New Roman" w:cs="Times New Roman"/>
          <w:sz w:val="28"/>
          <w:szCs w:val="28"/>
          <w:lang w:eastAsia="uk-UA"/>
        </w:rPr>
        <w:t xml:space="preserve">3/25 </w:t>
      </w:r>
      <w:r w:rsidR="00FB5013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та </w:t>
      </w:r>
      <w:r w:rsidR="00F011B4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акт</w:t>
      </w:r>
      <w:r w:rsidR="006C2B6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F011B4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№ </w:t>
      </w:r>
      <w:r w:rsidR="006C2B6B">
        <w:rPr>
          <w:rFonts w:ascii="Times New Roman" w:hAnsi="Times New Roman" w:cs="Times New Roman"/>
          <w:sz w:val="28"/>
          <w:szCs w:val="28"/>
          <w:lang w:eastAsia="uk-UA"/>
        </w:rPr>
        <w:t>4/25</w:t>
      </w:r>
      <w:r w:rsidR="002527D7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>(дода</w:t>
      </w:r>
      <w:r w:rsidR="00F011B4" w:rsidRPr="005C2154">
        <w:rPr>
          <w:rFonts w:ascii="Times New Roman" w:hAnsi="Times New Roman" w:cs="Times New Roman"/>
          <w:sz w:val="28"/>
          <w:szCs w:val="28"/>
          <w:lang w:eastAsia="uk-UA"/>
        </w:rPr>
        <w:t>ю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>ться)</w:t>
      </w:r>
      <w:r w:rsidR="0078723B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14:paraId="6AA3B31A" w14:textId="06C3177F" w:rsidR="00EC0E65" w:rsidRPr="005C2154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Надати дозвіл  на 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видалення зелених насаджень </w:t>
      </w:r>
      <w:r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на території </w:t>
      </w:r>
      <w:r w:rsidR="00DD10FC" w:rsidRPr="005C2154">
        <w:rPr>
          <w:rFonts w:ascii="Times New Roman" w:hAnsi="Times New Roman" w:cs="Times New Roman"/>
          <w:sz w:val="28"/>
          <w:szCs w:val="28"/>
          <w:lang w:eastAsia="uk-UA"/>
        </w:rPr>
        <w:t>Савранської селищної ради,  які зазначені в акт</w:t>
      </w:r>
      <w:r w:rsidR="00ED6213" w:rsidRPr="005C2154">
        <w:rPr>
          <w:rFonts w:ascii="Times New Roman" w:hAnsi="Times New Roman" w:cs="Times New Roman"/>
          <w:sz w:val="28"/>
          <w:szCs w:val="28"/>
          <w:lang w:eastAsia="uk-UA"/>
        </w:rPr>
        <w:t>і</w:t>
      </w:r>
      <w:r w:rsidRPr="005C2154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251AEC0D" w14:textId="550952F5" w:rsidR="00EC0E65" w:rsidRPr="005C2154" w:rsidRDefault="002D2ADA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Інженеру з благоустрою </w:t>
      </w:r>
      <w:r w:rsidR="00A35903" w:rsidRPr="005C2154">
        <w:rPr>
          <w:rFonts w:ascii="Times New Roman" w:hAnsi="Times New Roman" w:cs="Times New Roman"/>
          <w:sz w:val="28"/>
          <w:szCs w:val="28"/>
          <w:lang w:eastAsia="uk-UA"/>
        </w:rPr>
        <w:t>Валерію ШПИТКО</w:t>
      </w:r>
      <w:r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підготовити</w:t>
      </w:r>
      <w:r w:rsidR="00EC0E65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 ордера на видалення зелених насаджень.</w:t>
      </w:r>
    </w:p>
    <w:p w14:paraId="14DE6F04" w14:textId="5C0DA919" w:rsidR="00EC0E65" w:rsidRPr="005C2154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C2154">
        <w:rPr>
          <w:rFonts w:ascii="Times New Roman" w:hAnsi="Times New Roman" w:cs="Times New Roman"/>
          <w:sz w:val="28"/>
          <w:szCs w:val="28"/>
          <w:lang w:eastAsia="uk-UA"/>
        </w:rPr>
        <w:t>Контроль за виконання</w:t>
      </w:r>
      <w:r w:rsidR="006C2B6B">
        <w:rPr>
          <w:rFonts w:ascii="Times New Roman" w:hAnsi="Times New Roman" w:cs="Times New Roman"/>
          <w:sz w:val="28"/>
          <w:szCs w:val="28"/>
          <w:lang w:eastAsia="uk-UA"/>
        </w:rPr>
        <w:t>м</w:t>
      </w:r>
      <w:r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даного рішення покласти на</w:t>
      </w:r>
      <w:r w:rsidR="006C2B6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заступника </w:t>
      </w:r>
      <w:r w:rsidR="001D2D9E" w:rsidRPr="005C2154">
        <w:rPr>
          <w:rFonts w:ascii="Times New Roman" w:hAnsi="Times New Roman" w:cs="Times New Roman"/>
          <w:sz w:val="28"/>
          <w:szCs w:val="28"/>
          <w:lang w:eastAsia="uk-UA"/>
        </w:rPr>
        <w:t>селищного</w:t>
      </w:r>
      <w:r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голови </w:t>
      </w:r>
      <w:r w:rsidR="00A35903" w:rsidRPr="005C21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3066A" w:rsidRPr="005C2154">
        <w:rPr>
          <w:rFonts w:ascii="Times New Roman" w:hAnsi="Times New Roman" w:cs="Times New Roman"/>
          <w:sz w:val="28"/>
          <w:szCs w:val="28"/>
          <w:lang w:eastAsia="uk-UA"/>
        </w:rPr>
        <w:t>Андрія ПРИЛИПК</w:t>
      </w:r>
      <w:r w:rsidR="006C2B6B">
        <w:rPr>
          <w:rFonts w:ascii="Times New Roman" w:hAnsi="Times New Roman" w:cs="Times New Roman"/>
          <w:sz w:val="28"/>
          <w:szCs w:val="28"/>
          <w:lang w:eastAsia="uk-UA"/>
        </w:rPr>
        <w:t>А</w:t>
      </w:r>
      <w:r w:rsidR="00A35903" w:rsidRPr="005C2154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53050938" w14:textId="07ECC8FF" w:rsidR="001378C6" w:rsidRDefault="005F3D13" w:rsidP="00570CF3">
      <w:pPr>
        <w:shd w:val="clear" w:color="auto" w:fill="FFFFFF"/>
        <w:spacing w:after="240" w:line="408" w:lineRule="atLeast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444444"/>
          <w:sz w:val="28"/>
          <w:szCs w:val="28"/>
          <w:lang w:eastAsia="uk-UA"/>
        </w:rPr>
        <w:t xml:space="preserve"> </w:t>
      </w:r>
    </w:p>
    <w:p w14:paraId="0D53033A" w14:textId="5E4B143D" w:rsidR="00F02F54" w:rsidRDefault="00F02F54" w:rsidP="00F02F5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953B284" w14:textId="42AD408D" w:rsidR="00F02F54" w:rsidRDefault="00F02F54" w:rsidP="00F02F54">
      <w:pPr>
        <w:pStyle w:val="a5"/>
      </w:pPr>
    </w:p>
    <w:p w14:paraId="1F36D952" w14:textId="1DCD4800" w:rsidR="00570CF3" w:rsidRPr="00570CF3" w:rsidRDefault="00570CF3" w:rsidP="00570CF3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0CF3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селищної ради,</w:t>
      </w:r>
    </w:p>
    <w:p w14:paraId="163BE466" w14:textId="77777777" w:rsidR="00570CF3" w:rsidRPr="00570CF3" w:rsidRDefault="00570CF3" w:rsidP="00570CF3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0C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12B5ED15" w14:textId="77777777" w:rsidR="00570CF3" w:rsidRPr="00570CF3" w:rsidRDefault="00570CF3" w:rsidP="00570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 w:bidi="hi-IN"/>
        </w:rPr>
      </w:pPr>
    </w:p>
    <w:p w14:paraId="5DA4297A" w14:textId="6854F1CE" w:rsidR="00BA79DA" w:rsidRPr="00EC0E65" w:rsidRDefault="00BA79DA" w:rsidP="00C55C93">
      <w:pPr>
        <w:pStyle w:val="a5"/>
        <w:rPr>
          <w:sz w:val="28"/>
          <w:szCs w:val="28"/>
        </w:rPr>
      </w:pPr>
    </w:p>
    <w:sectPr w:rsidR="00BA79DA" w:rsidRPr="00EC0E65" w:rsidSect="005C2154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10256B"/>
    <w:multiLevelType w:val="hybridMultilevel"/>
    <w:tmpl w:val="586EC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B0B00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A1264"/>
    <w:multiLevelType w:val="hybridMultilevel"/>
    <w:tmpl w:val="D16006BC"/>
    <w:lvl w:ilvl="0" w:tplc="8416D7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7C677B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CBF"/>
    <w:rsid w:val="000461F0"/>
    <w:rsid w:val="000F17D4"/>
    <w:rsid w:val="00133CA7"/>
    <w:rsid w:val="001378C6"/>
    <w:rsid w:val="001D2D9E"/>
    <w:rsid w:val="00203C43"/>
    <w:rsid w:val="00250190"/>
    <w:rsid w:val="002527D7"/>
    <w:rsid w:val="0026735F"/>
    <w:rsid w:val="002A154C"/>
    <w:rsid w:val="002D2ADA"/>
    <w:rsid w:val="00355E8E"/>
    <w:rsid w:val="003A780A"/>
    <w:rsid w:val="003F5206"/>
    <w:rsid w:val="004110E8"/>
    <w:rsid w:val="00474478"/>
    <w:rsid w:val="004E227C"/>
    <w:rsid w:val="005346A7"/>
    <w:rsid w:val="00570CF3"/>
    <w:rsid w:val="005C2154"/>
    <w:rsid w:val="005F3D13"/>
    <w:rsid w:val="00623278"/>
    <w:rsid w:val="006B0E51"/>
    <w:rsid w:val="006C2B6B"/>
    <w:rsid w:val="00734D6E"/>
    <w:rsid w:val="00744814"/>
    <w:rsid w:val="00785312"/>
    <w:rsid w:val="0078723B"/>
    <w:rsid w:val="00792C7B"/>
    <w:rsid w:val="007F521E"/>
    <w:rsid w:val="00827396"/>
    <w:rsid w:val="0083066A"/>
    <w:rsid w:val="00857064"/>
    <w:rsid w:val="00895A25"/>
    <w:rsid w:val="008A0CBF"/>
    <w:rsid w:val="009C166A"/>
    <w:rsid w:val="009F1722"/>
    <w:rsid w:val="00A31D49"/>
    <w:rsid w:val="00A35903"/>
    <w:rsid w:val="00A74386"/>
    <w:rsid w:val="00A97AAA"/>
    <w:rsid w:val="00AD1054"/>
    <w:rsid w:val="00AE64E3"/>
    <w:rsid w:val="00B15852"/>
    <w:rsid w:val="00BA79DA"/>
    <w:rsid w:val="00C230A5"/>
    <w:rsid w:val="00C313A7"/>
    <w:rsid w:val="00C55C93"/>
    <w:rsid w:val="00CA563F"/>
    <w:rsid w:val="00CB3213"/>
    <w:rsid w:val="00CC7F0D"/>
    <w:rsid w:val="00D24892"/>
    <w:rsid w:val="00D31B2D"/>
    <w:rsid w:val="00D42C56"/>
    <w:rsid w:val="00D74D24"/>
    <w:rsid w:val="00D84C8D"/>
    <w:rsid w:val="00D90598"/>
    <w:rsid w:val="00DD10FC"/>
    <w:rsid w:val="00E7420B"/>
    <w:rsid w:val="00E9044C"/>
    <w:rsid w:val="00EC0E65"/>
    <w:rsid w:val="00ED6213"/>
    <w:rsid w:val="00F011B4"/>
    <w:rsid w:val="00F02F54"/>
    <w:rsid w:val="00F268B7"/>
    <w:rsid w:val="00FA119E"/>
    <w:rsid w:val="00FB5013"/>
    <w:rsid w:val="00FC0E5E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8AA9"/>
  <w15:docId w15:val="{2A6CBAE2-D5E0-4BB0-AB85-430DC7A0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57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9E9A-6A51-401B-AA8A-52ED1FD7C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Олена Кравець</cp:lastModifiedBy>
  <cp:revision>64</cp:revision>
  <cp:lastPrinted>2025-04-11T08:37:00Z</cp:lastPrinted>
  <dcterms:created xsi:type="dcterms:W3CDTF">2021-02-19T11:29:00Z</dcterms:created>
  <dcterms:modified xsi:type="dcterms:W3CDTF">2025-04-11T08:38:00Z</dcterms:modified>
</cp:coreProperties>
</file>